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E50B6" w14:textId="2F985211" w:rsidR="002D2F43" w:rsidRDefault="000A6BAB">
      <w:bookmarkStart w:id="0" w:name="_GoBack"/>
      <w:bookmarkEnd w:id="0"/>
      <w:r>
        <w:t>[Print this notice on your practice letterhead.]</w:t>
      </w:r>
    </w:p>
    <w:p w14:paraId="36E5E043" w14:textId="2BD93AE4" w:rsidR="002D2F43" w:rsidRDefault="002D2F43"/>
    <w:p w14:paraId="47B4FA6B" w14:textId="04F7C08D" w:rsidR="002D2F43" w:rsidRDefault="002D2F43"/>
    <w:p w14:paraId="2FA2A75B" w14:textId="0DFB2880" w:rsidR="002D2F43" w:rsidRDefault="002D2F43"/>
    <w:p w14:paraId="19EFD7AA" w14:textId="01911F89" w:rsidR="002D2F43" w:rsidRDefault="00605145">
      <w:r>
        <w:t xml:space="preserve">To Whom </w:t>
      </w:r>
      <w:r w:rsidR="00C73A84">
        <w:t>I</w:t>
      </w:r>
      <w:r>
        <w:t>t May Concern:</w:t>
      </w:r>
    </w:p>
    <w:p w14:paraId="394AA65D" w14:textId="77777777" w:rsidR="00605145" w:rsidRDefault="00605145"/>
    <w:p w14:paraId="7A39FCA3" w14:textId="1D9E045C" w:rsidR="002D2F43" w:rsidRDefault="002D2F43"/>
    <w:p w14:paraId="5219FCBC" w14:textId="3CC67B3F" w:rsidR="002D2F43" w:rsidRDefault="002D2F43" w:rsidP="002D2F43">
      <w:pPr>
        <w:tabs>
          <w:tab w:val="right" w:pos="9360"/>
        </w:tabs>
      </w:pPr>
      <w:r>
        <w:t>The below-named individual in possession of this letter is an employee of __[</w:t>
      </w:r>
      <w:r w:rsidRPr="002D2F43">
        <w:rPr>
          <w:highlight w:val="yellow"/>
        </w:rPr>
        <w:t>FACILITY</w:t>
      </w:r>
      <w:r>
        <w:t xml:space="preserve">] __. </w:t>
      </w:r>
    </w:p>
    <w:p w14:paraId="355628C5" w14:textId="693B5045" w:rsidR="002D2F43" w:rsidRDefault="002D2F43"/>
    <w:p w14:paraId="02F8356C" w14:textId="79983350" w:rsidR="00605145" w:rsidRDefault="00605145" w:rsidP="00605145">
      <w:pPr>
        <w:ind w:left="720"/>
      </w:pPr>
      <w:r>
        <w:t>EMPLOYEE NAME:</w:t>
      </w:r>
      <w:r w:rsidR="0002154A">
        <w:t xml:space="preserve"> _______________________________________</w:t>
      </w:r>
    </w:p>
    <w:p w14:paraId="5F6B1550" w14:textId="77777777" w:rsidR="00605145" w:rsidRDefault="00605145"/>
    <w:p w14:paraId="253D8AA1" w14:textId="35463CD5" w:rsidR="002D2F43" w:rsidRDefault="002D2F43">
      <w:r>
        <w:t xml:space="preserve">Our medical facility is engaged in providing essential medical services during COVID-19. We remain open during this county’s restrictions on work and travel outside the home to provide health care to the community </w:t>
      </w:r>
      <w:r w:rsidR="00605145">
        <w:t>until the expiration or termination</w:t>
      </w:r>
      <w:r>
        <w:t xml:space="preserve"> of the county judge’s order</w:t>
      </w:r>
      <w:r w:rsidR="00605145">
        <w:t>.</w:t>
      </w:r>
    </w:p>
    <w:p w14:paraId="1BC4C9BC" w14:textId="677BDFE6" w:rsidR="002D2F43" w:rsidRDefault="002D2F43"/>
    <w:p w14:paraId="2B0A6595" w14:textId="63BF3411" w:rsidR="00605145" w:rsidRDefault="002D2F43">
      <w:r>
        <w:t xml:space="preserve">As such, this employee is considered essential and is required to appear at work. Please be advised </w:t>
      </w:r>
      <w:r w:rsidR="00C73A84">
        <w:t>this employee is</w:t>
      </w:r>
      <w:r>
        <w:t xml:space="preserve"> considered exempt</w:t>
      </w:r>
      <w:r w:rsidR="00605145">
        <w:t xml:space="preserve"> at all times</w:t>
      </w:r>
      <w:r>
        <w:t xml:space="preserve"> from restrictions on mobility when reporting to and from </w:t>
      </w:r>
      <w:proofErr w:type="gramStart"/>
      <w:r>
        <w:t>work</w:t>
      </w:r>
      <w:r w:rsidR="00605145">
        <w:t>,</w:t>
      </w:r>
      <w:r>
        <w:t xml:space="preserve"> or</w:t>
      </w:r>
      <w:proofErr w:type="gramEnd"/>
      <w:r>
        <w:t xml:space="preserve"> </w:t>
      </w:r>
      <w:r w:rsidR="00605145">
        <w:t xml:space="preserve">engaged in </w:t>
      </w:r>
      <w:r>
        <w:t>work-related transit.</w:t>
      </w:r>
    </w:p>
    <w:p w14:paraId="4F3650BA" w14:textId="71C3C549" w:rsidR="00605145" w:rsidRDefault="00605145"/>
    <w:p w14:paraId="7E7479ED" w14:textId="252E77D0" w:rsidR="00605145" w:rsidRDefault="00605145">
      <w:r>
        <w:t>Should additional confirmation of employment be required, please contact:</w:t>
      </w:r>
    </w:p>
    <w:p w14:paraId="31D54520" w14:textId="5DC9A7A0" w:rsidR="00605145" w:rsidRDefault="00605145"/>
    <w:p w14:paraId="3C90C20C" w14:textId="1198A0D6" w:rsidR="00605145" w:rsidRDefault="00605145" w:rsidP="00605145">
      <w:pPr>
        <w:ind w:left="720"/>
      </w:pPr>
      <w:r>
        <w:t>SUPERVISOR NAME: _______________________________</w:t>
      </w:r>
    </w:p>
    <w:p w14:paraId="1C8B4AF8" w14:textId="26C7D2D4" w:rsidR="00605145" w:rsidRDefault="00605145" w:rsidP="00605145">
      <w:pPr>
        <w:ind w:left="720"/>
      </w:pPr>
    </w:p>
    <w:p w14:paraId="5AEFD479" w14:textId="7110CB83" w:rsidR="00605145" w:rsidRDefault="00605145" w:rsidP="00605145">
      <w:pPr>
        <w:ind w:left="720"/>
      </w:pPr>
      <w:r>
        <w:t>PHONE: _________________________________</w:t>
      </w:r>
    </w:p>
    <w:p w14:paraId="7B764015" w14:textId="1F361DCE" w:rsidR="00605145" w:rsidRDefault="00605145"/>
    <w:p w14:paraId="2B3328D1" w14:textId="77777777" w:rsidR="00605145" w:rsidRDefault="00605145"/>
    <w:p w14:paraId="25D2D91A" w14:textId="7E7A0C34" w:rsidR="00605145" w:rsidRDefault="00605145">
      <w:r>
        <w:t>We appreciate your understanding.</w:t>
      </w:r>
    </w:p>
    <w:p w14:paraId="15E21E8F" w14:textId="7DBBE6EA" w:rsidR="00605145" w:rsidRDefault="00605145"/>
    <w:p w14:paraId="2C969DA3" w14:textId="292A4F28" w:rsidR="00605145" w:rsidRDefault="00605145"/>
    <w:p w14:paraId="572B7C4F" w14:textId="4C3A952F" w:rsidR="00605145" w:rsidRDefault="00605145">
      <w:r w:rsidRPr="00605145">
        <w:rPr>
          <w:highlight w:val="yellow"/>
        </w:rPr>
        <w:t>[FACILITY SIGNATURE]</w:t>
      </w:r>
    </w:p>
    <w:p w14:paraId="0746DBB7" w14:textId="77777777" w:rsidR="00605145" w:rsidRDefault="00605145"/>
    <w:p w14:paraId="174F97E3" w14:textId="77777777" w:rsidR="002D2F43" w:rsidRDefault="002D2F43"/>
    <w:sectPr w:rsidR="002D2F43" w:rsidSect="00936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43"/>
    <w:rsid w:val="0002154A"/>
    <w:rsid w:val="000A6BAB"/>
    <w:rsid w:val="001233A6"/>
    <w:rsid w:val="00140049"/>
    <w:rsid w:val="00150E98"/>
    <w:rsid w:val="0028544D"/>
    <w:rsid w:val="002D2F43"/>
    <w:rsid w:val="0059587A"/>
    <w:rsid w:val="00605145"/>
    <w:rsid w:val="00936713"/>
    <w:rsid w:val="0094214C"/>
    <w:rsid w:val="00C73A84"/>
    <w:rsid w:val="00EC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4C60A"/>
  <w15:chartTrackingRefBased/>
  <w15:docId w15:val="{5E89322A-218B-FE4B-B744-B9D52BA1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B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Stelter</dc:creator>
  <cp:keywords/>
  <dc:description/>
  <cp:lastModifiedBy>Pat Overton</cp:lastModifiedBy>
  <cp:revision>2</cp:revision>
  <dcterms:created xsi:type="dcterms:W3CDTF">2020-04-17T18:17:00Z</dcterms:created>
  <dcterms:modified xsi:type="dcterms:W3CDTF">2020-04-17T18:17:00Z</dcterms:modified>
</cp:coreProperties>
</file>