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C42C7" w14:textId="1FA55720" w:rsidR="00BF4871" w:rsidRPr="001B1153" w:rsidRDefault="00BF4871" w:rsidP="00BF4871">
      <w:pPr>
        <w:rPr>
          <w:b/>
          <w:bCs/>
        </w:rPr>
      </w:pPr>
      <w:r w:rsidRPr="001B1153">
        <w:rPr>
          <w:b/>
          <w:bCs/>
        </w:rPr>
        <w:t xml:space="preserve">Midland County Medical Society </w:t>
      </w:r>
      <w:r>
        <w:rPr>
          <w:b/>
          <w:bCs/>
          <w:i/>
          <w:iCs/>
        </w:rPr>
        <w:t xml:space="preserve">Cross-Staff </w:t>
      </w:r>
      <w:r w:rsidRPr="001B1153">
        <w:rPr>
          <w:b/>
          <w:bCs/>
          <w:i/>
          <w:iCs/>
        </w:rPr>
        <w:t>Scholarship</w:t>
      </w:r>
      <w:r w:rsidRPr="001B1153">
        <w:rPr>
          <w:b/>
          <w:bCs/>
        </w:rPr>
        <w:t xml:space="preserve"> applications being accepted.</w:t>
      </w:r>
    </w:p>
    <w:p w14:paraId="787C7CED" w14:textId="11BE14D1" w:rsidR="00BF4871" w:rsidRDefault="00BF4871" w:rsidP="00BF4871">
      <w:r>
        <w:t xml:space="preserve">The Midland County Medical Society is accepting applications for a one-time, $5,000 scholarship. Applicants must have graduated from a Midland County/Permian Basin/West Texas area high school and be enrolled in a Texas medical school. Students must have spent time in the Midland area in furtherance of your medical school education through </w:t>
      </w:r>
      <w:r w:rsidR="00B64EC9">
        <w:t xml:space="preserve">medical school third year rotations, </w:t>
      </w:r>
      <w:r w:rsidR="00516739">
        <w:t>third- or fourth-year</w:t>
      </w:r>
      <w:r w:rsidR="00B64EC9">
        <w:t xml:space="preserve"> ele</w:t>
      </w:r>
      <w:r w:rsidR="00516739">
        <w:t>ctives</w:t>
      </w:r>
      <w:r>
        <w:t xml:space="preserve">, </w:t>
      </w:r>
      <w:r w:rsidR="00516739">
        <w:t xml:space="preserve">medical </w:t>
      </w:r>
      <w:r>
        <w:t>volunteer program, medical mission trip, or other such experience.</w:t>
      </w:r>
    </w:p>
    <w:p w14:paraId="0D5AC9E0" w14:textId="1288F8D6" w:rsidR="00BF4871" w:rsidRDefault="00BF4871" w:rsidP="00BF4871">
      <w:r>
        <w:t xml:space="preserve">The scholarship is intended to encourage doctors to return home upon completion of residency to establish your medical practice. </w:t>
      </w:r>
    </w:p>
    <w:p w14:paraId="6EFF5A55" w14:textId="4D831070" w:rsidR="00BF4871" w:rsidRDefault="00BF4871" w:rsidP="00BF4871">
      <w:r>
        <w:t>Please send us two brief essays. In one, tell us about your activities and accomplishments while in medical school, with particular emphasis on your work or volunteer experience in the Midland area. In the other, tell us about your ties to Midland</w:t>
      </w:r>
      <w:r w:rsidR="005B4D1D">
        <w:t xml:space="preserve"> and </w:t>
      </w:r>
      <w:r>
        <w:t xml:space="preserve">of your intention to return home to establish your medical practice after residency. Include an unofficial school transcript and your email and phone number. </w:t>
      </w:r>
    </w:p>
    <w:p w14:paraId="5539656A" w14:textId="32F0AC47" w:rsidR="00BF4871" w:rsidRDefault="00BF4871" w:rsidP="00BF4871">
      <w:r>
        <w:t>Children of physicians are eligible to apply.</w:t>
      </w:r>
    </w:p>
    <w:p w14:paraId="15F47B23" w14:textId="200EA3A7" w:rsidR="00BF4871" w:rsidRDefault="00BF4871" w:rsidP="00BF4871">
      <w:r>
        <w:t xml:space="preserve">If selected, you and your family will be invited to attend the annual Midland County Medical Society Scholarship Award dinner </w:t>
      </w:r>
      <w:r w:rsidR="00D846B5">
        <w:t xml:space="preserve">in </w:t>
      </w:r>
      <w:proofErr w:type="spellStart"/>
      <w:r w:rsidR="00D846B5">
        <w:t>June</w:t>
      </w:r>
      <w:proofErr w:type="spellEnd"/>
      <w:r w:rsidR="00D846B5">
        <w:t xml:space="preserve"> </w:t>
      </w:r>
      <w:r>
        <w:t xml:space="preserve"> for an opportunity to meet current physicians and begin to build a network of mentors in the area. </w:t>
      </w:r>
    </w:p>
    <w:p w14:paraId="5F24A935" w14:textId="64C8CA2F" w:rsidR="00BF4871" w:rsidRDefault="00BF4871" w:rsidP="00BF4871">
      <w:r>
        <w:t xml:space="preserve">Please send your essays to </w:t>
      </w:r>
      <w:r w:rsidR="005B4D1D" w:rsidRPr="005B4D1D">
        <w:t>david@deshan.org</w:t>
      </w:r>
      <w:r>
        <w:t xml:space="preserve"> by </w:t>
      </w:r>
      <w:r w:rsidRPr="005A5D21">
        <w:rPr>
          <w:b/>
          <w:bCs/>
        </w:rPr>
        <w:t xml:space="preserve">Friday, May </w:t>
      </w:r>
      <w:r w:rsidR="00D846B5">
        <w:rPr>
          <w:b/>
          <w:bCs/>
        </w:rPr>
        <w:t>20</w:t>
      </w:r>
      <w:r w:rsidRPr="005A5D21">
        <w:rPr>
          <w:b/>
          <w:bCs/>
        </w:rPr>
        <w:t>, 202</w:t>
      </w:r>
      <w:r w:rsidR="00D846B5">
        <w:rPr>
          <w:b/>
          <w:bCs/>
        </w:rPr>
        <w:t>6</w:t>
      </w:r>
      <w:r>
        <w:t>.</w:t>
      </w:r>
    </w:p>
    <w:p w14:paraId="1C7C38A3" w14:textId="4042F118" w:rsidR="00BF4871" w:rsidRPr="001B1153" w:rsidRDefault="00BF4871" w:rsidP="00BF4871">
      <w:r>
        <w:t>For more information contact Dr. David DeShan</w:t>
      </w:r>
      <w:r w:rsidR="005B4D1D">
        <w:t xml:space="preserve"> at (432)352-4390.</w:t>
      </w:r>
    </w:p>
    <w:p w14:paraId="59AEADE8" w14:textId="77777777" w:rsidR="00BF4871" w:rsidRDefault="00BF4871"/>
    <w:sectPr w:rsidR="00BF48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871"/>
    <w:rsid w:val="001429ED"/>
    <w:rsid w:val="00516739"/>
    <w:rsid w:val="005B4D1D"/>
    <w:rsid w:val="00812E29"/>
    <w:rsid w:val="00850112"/>
    <w:rsid w:val="009A49F9"/>
    <w:rsid w:val="00B64EC9"/>
    <w:rsid w:val="00BF4871"/>
    <w:rsid w:val="00D84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F4A0"/>
  <w15:chartTrackingRefBased/>
  <w15:docId w15:val="{10F44395-355A-4D8F-9867-CD6E5018A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4871"/>
    <w:pPr>
      <w:spacing w:line="259" w:lineRule="auto"/>
    </w:pPr>
    <w:rPr>
      <w:sz w:val="22"/>
      <w:szCs w:val="22"/>
    </w:rPr>
  </w:style>
  <w:style w:type="paragraph" w:styleId="Heading1">
    <w:name w:val="heading 1"/>
    <w:basedOn w:val="Normal"/>
    <w:next w:val="Normal"/>
    <w:link w:val="Heading1Char"/>
    <w:uiPriority w:val="9"/>
    <w:qFormat/>
    <w:rsid w:val="00BF487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487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487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4871"/>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BF4871"/>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BF4871"/>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BF4871"/>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BF4871"/>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BF4871"/>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8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48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48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48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48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48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48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48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4871"/>
    <w:rPr>
      <w:rFonts w:eastAsiaTheme="majorEastAsia" w:cstheme="majorBidi"/>
      <w:color w:val="272727" w:themeColor="text1" w:themeTint="D8"/>
    </w:rPr>
  </w:style>
  <w:style w:type="paragraph" w:styleId="Title">
    <w:name w:val="Title"/>
    <w:basedOn w:val="Normal"/>
    <w:next w:val="Normal"/>
    <w:link w:val="TitleChar"/>
    <w:uiPriority w:val="10"/>
    <w:qFormat/>
    <w:rsid w:val="00BF4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48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4871"/>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48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4871"/>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BF4871"/>
    <w:rPr>
      <w:i/>
      <w:iCs/>
      <w:color w:val="404040" w:themeColor="text1" w:themeTint="BF"/>
    </w:rPr>
  </w:style>
  <w:style w:type="paragraph" w:styleId="ListParagraph">
    <w:name w:val="List Paragraph"/>
    <w:basedOn w:val="Normal"/>
    <w:uiPriority w:val="34"/>
    <w:qFormat/>
    <w:rsid w:val="00BF4871"/>
    <w:pPr>
      <w:spacing w:line="278" w:lineRule="auto"/>
      <w:ind w:left="720"/>
      <w:contextualSpacing/>
    </w:pPr>
    <w:rPr>
      <w:sz w:val="24"/>
      <w:szCs w:val="24"/>
    </w:rPr>
  </w:style>
  <w:style w:type="character" w:styleId="IntenseEmphasis">
    <w:name w:val="Intense Emphasis"/>
    <w:basedOn w:val="DefaultParagraphFont"/>
    <w:uiPriority w:val="21"/>
    <w:qFormat/>
    <w:rsid w:val="00BF4871"/>
    <w:rPr>
      <w:i/>
      <w:iCs/>
      <w:color w:val="0F4761" w:themeColor="accent1" w:themeShade="BF"/>
    </w:rPr>
  </w:style>
  <w:style w:type="paragraph" w:styleId="IntenseQuote">
    <w:name w:val="Intense Quote"/>
    <w:basedOn w:val="Normal"/>
    <w:next w:val="Normal"/>
    <w:link w:val="IntenseQuoteChar"/>
    <w:uiPriority w:val="30"/>
    <w:qFormat/>
    <w:rsid w:val="00BF487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BF4871"/>
    <w:rPr>
      <w:i/>
      <w:iCs/>
      <w:color w:val="0F4761" w:themeColor="accent1" w:themeShade="BF"/>
    </w:rPr>
  </w:style>
  <w:style w:type="character" w:styleId="IntenseReference">
    <w:name w:val="Intense Reference"/>
    <w:basedOn w:val="DefaultParagraphFont"/>
    <w:uiPriority w:val="32"/>
    <w:qFormat/>
    <w:rsid w:val="00BF4871"/>
    <w:rPr>
      <w:b/>
      <w:bCs/>
      <w:smallCaps/>
      <w:color w:val="0F4761" w:themeColor="accent1" w:themeShade="BF"/>
      <w:spacing w:val="5"/>
    </w:rPr>
  </w:style>
  <w:style w:type="character" w:styleId="Hyperlink">
    <w:name w:val="Hyperlink"/>
    <w:basedOn w:val="DefaultParagraphFont"/>
    <w:uiPriority w:val="99"/>
    <w:unhideWhenUsed/>
    <w:rsid w:val="00BF48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Gire Dragun</dc:creator>
  <cp:keywords/>
  <dc:description/>
  <cp:lastModifiedBy>David DeShan</cp:lastModifiedBy>
  <cp:revision>5</cp:revision>
  <dcterms:created xsi:type="dcterms:W3CDTF">2025-05-07T22:06:00Z</dcterms:created>
  <dcterms:modified xsi:type="dcterms:W3CDTF">2026-04-21T14:47:00Z</dcterms:modified>
</cp:coreProperties>
</file>