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65"/>
        <w:gridCol w:w="4675"/>
      </w:tblGrid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bookmarkStart w:id="0" w:name="_GoBack"/>
            <w:bookmarkEnd w:id="0"/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>September 2</w:t>
            </w:r>
            <w:r w:rsidR="00590BB3">
              <w:t>4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A96D12">
            <w:r>
              <w:t>Renewal Email to all NonGroup members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>September 2</w:t>
            </w:r>
            <w:r w:rsidR="00CE1D1F">
              <w:t>7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>Begin printing member invoices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>September 28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>Begin mailing invoices. Exclude Former and Never Members Paid in August or September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 xml:space="preserve">      After Invoices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>Mail Group Single Invoices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>October 5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>Run Credit Card Payments for Annual Auto Renew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 xml:space="preserve">December </w:t>
            </w:r>
            <w:r w:rsidR="002B1AC3">
              <w:t>4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>Mail 2nd TMA Member Invoice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>December 19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 xml:space="preserve">Email: </w:t>
            </w:r>
            <w:r w:rsidRPr="006E4CFA">
              <w:t xml:space="preserve">Renew Your TMA Dues Before Year End!  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 xml:space="preserve">January </w:t>
            </w:r>
            <w:r w:rsidR="002B1AC3">
              <w:t>8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>Mail 3rd Member Invoice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CE1D1F" w:rsidP="006F1EEE">
            <w:r>
              <w:t>February 8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>Mail 4th Member Invoice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>February 2</w:t>
            </w:r>
            <w:r w:rsidR="00CC505B">
              <w:t>2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>Email: NonRenew with insurance, separate message to no insurance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>March 6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>Drop of Non Pay Members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>March 8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>Send 1st Drop Letter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>March 21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>NonRenew Email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>April 13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235C88" w:rsidP="006F1EEE">
            <w:r>
              <w:t>Non-Renew survey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>April 24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>2nd Drop Letter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>
            <w:r>
              <w:t>May 2</w:t>
            </w:r>
            <w:r w:rsidR="00CE1D1F">
              <w:t>2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>
            <w:r>
              <w:t>Final Member Invoice</w:t>
            </w:r>
          </w:p>
        </w:tc>
      </w:tr>
      <w:tr w:rsidR="00674D7B" w:rsidTr="003A04D7">
        <w:trPr>
          <w:trHeight w:val="276"/>
        </w:trPr>
        <w:tc>
          <w:tcPr>
            <w:tcW w:w="4665" w:type="dxa"/>
            <w:shd w:val="clear" w:color="auto" w:fill="D9D9D9" w:themeFill="background1" w:themeFillShade="D9"/>
          </w:tcPr>
          <w:p w:rsidR="00674D7B" w:rsidRDefault="00674D7B" w:rsidP="006F1EEE"/>
        </w:tc>
        <w:tc>
          <w:tcPr>
            <w:tcW w:w="4675" w:type="dxa"/>
            <w:shd w:val="clear" w:color="auto" w:fill="D9D9D9" w:themeFill="background1" w:themeFillShade="D9"/>
          </w:tcPr>
          <w:p w:rsidR="00674D7B" w:rsidRDefault="00674D7B" w:rsidP="006F1EEE"/>
        </w:tc>
      </w:tr>
    </w:tbl>
    <w:p w:rsidR="00F45A48" w:rsidRPr="006F1EEE" w:rsidRDefault="00F67252" w:rsidP="006F1E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  <w:r w:rsidR="006F1EEE" w:rsidRPr="006F1EEE">
        <w:rPr>
          <w:b/>
          <w:sz w:val="40"/>
          <w:szCs w:val="40"/>
        </w:rPr>
        <w:t xml:space="preserve"> </w:t>
      </w:r>
      <w:r w:rsidR="006F1EEE" w:rsidRPr="00F67252">
        <w:rPr>
          <w:b/>
          <w:color w:val="FF0000"/>
          <w:sz w:val="40"/>
          <w:szCs w:val="40"/>
        </w:rPr>
        <w:t xml:space="preserve">Tentative </w:t>
      </w:r>
      <w:r w:rsidR="006F1EEE" w:rsidRPr="006F1EEE">
        <w:rPr>
          <w:b/>
          <w:sz w:val="40"/>
          <w:szCs w:val="40"/>
        </w:rPr>
        <w:t>Renewal Calendar</w:t>
      </w:r>
    </w:p>
    <w:sectPr w:rsidR="00F45A48" w:rsidRPr="006F1EEE" w:rsidSect="004E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C9"/>
    <w:rsid w:val="00021A3A"/>
    <w:rsid w:val="000F6331"/>
    <w:rsid w:val="0013120A"/>
    <w:rsid w:val="00182E9B"/>
    <w:rsid w:val="001C7951"/>
    <w:rsid w:val="00235C88"/>
    <w:rsid w:val="002361B3"/>
    <w:rsid w:val="002B1AC3"/>
    <w:rsid w:val="004156FC"/>
    <w:rsid w:val="004E1840"/>
    <w:rsid w:val="0051796C"/>
    <w:rsid w:val="005630AB"/>
    <w:rsid w:val="00590BB3"/>
    <w:rsid w:val="00592F97"/>
    <w:rsid w:val="005B47CD"/>
    <w:rsid w:val="00623644"/>
    <w:rsid w:val="006254CD"/>
    <w:rsid w:val="00674D7B"/>
    <w:rsid w:val="006E4CFA"/>
    <w:rsid w:val="006F1EEE"/>
    <w:rsid w:val="00813B83"/>
    <w:rsid w:val="00827E94"/>
    <w:rsid w:val="00865F81"/>
    <w:rsid w:val="008C77E3"/>
    <w:rsid w:val="008F6DDA"/>
    <w:rsid w:val="00936C7F"/>
    <w:rsid w:val="009377D0"/>
    <w:rsid w:val="0095709C"/>
    <w:rsid w:val="00A17F13"/>
    <w:rsid w:val="00A70560"/>
    <w:rsid w:val="00A96D12"/>
    <w:rsid w:val="00AA2E5C"/>
    <w:rsid w:val="00AB3011"/>
    <w:rsid w:val="00AD5442"/>
    <w:rsid w:val="00AE0199"/>
    <w:rsid w:val="00B520E2"/>
    <w:rsid w:val="00B67AB9"/>
    <w:rsid w:val="00C20023"/>
    <w:rsid w:val="00C53645"/>
    <w:rsid w:val="00C77299"/>
    <w:rsid w:val="00CB7980"/>
    <w:rsid w:val="00CC505B"/>
    <w:rsid w:val="00CE1D1F"/>
    <w:rsid w:val="00CE33F3"/>
    <w:rsid w:val="00D65657"/>
    <w:rsid w:val="00E4074F"/>
    <w:rsid w:val="00E940C9"/>
    <w:rsid w:val="00F1095B"/>
    <w:rsid w:val="00F10F75"/>
    <w:rsid w:val="00F25EF4"/>
    <w:rsid w:val="00F45A48"/>
    <w:rsid w:val="00F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3C3498-47A9-46E4-A1CE-C89E30BB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9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10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Sylvia Salazar</cp:lastModifiedBy>
  <cp:revision>2</cp:revision>
  <cp:lastPrinted>2014-10-16T19:16:00Z</cp:lastPrinted>
  <dcterms:created xsi:type="dcterms:W3CDTF">2018-08-14T16:39:00Z</dcterms:created>
  <dcterms:modified xsi:type="dcterms:W3CDTF">2018-08-14T16:39:00Z</dcterms:modified>
</cp:coreProperties>
</file>